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CC" w:rsidRDefault="00B565CC"/>
    <w:p w:rsidR="00477B4A" w:rsidRDefault="001F138E">
      <w:pPr>
        <w:rPr>
          <w:b/>
        </w:rPr>
      </w:pPr>
      <w:r>
        <w:rPr>
          <w:b/>
        </w:rPr>
        <w:t>INFORMACIÓ</w:t>
      </w:r>
    </w:p>
    <w:p w:rsidR="00422E9A" w:rsidRDefault="00422E9A">
      <w:hyperlink r:id="rId7" w:history="1">
        <w:r w:rsidRPr="00DF4B5B">
          <w:rPr>
            <w:rStyle w:val="Enlla"/>
          </w:rPr>
          <w:t>http://www.davidpoblete.com/</w:t>
        </w:r>
      </w:hyperlink>
    </w:p>
    <w:p w:rsidR="00422E9A" w:rsidRDefault="00422E9A"/>
    <w:p w:rsidR="00422E9A" w:rsidRDefault="001F138E">
      <w:pPr>
        <w:rPr>
          <w:b/>
        </w:rPr>
      </w:pPr>
      <w:r>
        <w:rPr>
          <w:b/>
        </w:rPr>
        <w:t xml:space="preserve">PRIMAVERA A L’ESPAI. </w:t>
      </w:r>
      <w:r w:rsidR="00422E9A">
        <w:rPr>
          <w:b/>
        </w:rPr>
        <w:t>17</w:t>
      </w:r>
      <w:r>
        <w:rPr>
          <w:b/>
        </w:rPr>
        <w:t xml:space="preserve"> DE </w:t>
      </w:r>
      <w:r w:rsidR="00422E9A">
        <w:rPr>
          <w:b/>
        </w:rPr>
        <w:t>JUNY</w:t>
      </w:r>
      <w:r>
        <w:rPr>
          <w:b/>
        </w:rPr>
        <w:t xml:space="preserve"> DE 2017. 8 DEL VESPRE</w:t>
      </w:r>
    </w:p>
    <w:p w:rsidR="001F138E" w:rsidRPr="00422E9A" w:rsidRDefault="00422E9A">
      <w:pPr>
        <w:rPr>
          <w:b/>
        </w:rPr>
      </w:pPr>
      <w:r>
        <w:rPr>
          <w:b/>
        </w:rPr>
        <w:t>Blue code</w:t>
      </w:r>
      <w:r w:rsidR="001C3207">
        <w:rPr>
          <w:b/>
        </w:rPr>
        <w:t>s</w:t>
      </w:r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surface</w:t>
      </w:r>
      <w:proofErr w:type="spellEnd"/>
      <w:r>
        <w:rPr>
          <w:b/>
        </w:rPr>
        <w:t xml:space="preserve"> </w:t>
      </w:r>
      <w:r w:rsidR="001F138E">
        <w:t>amb D</w:t>
      </w:r>
      <w:r>
        <w:t xml:space="preserve">avid </w:t>
      </w:r>
      <w:proofErr w:type="spellStart"/>
      <w:r>
        <w:t>Poblete</w:t>
      </w:r>
      <w:proofErr w:type="spellEnd"/>
      <w:r w:rsidR="001F138E">
        <w:t>.</w:t>
      </w:r>
    </w:p>
    <w:p w:rsidR="00907E12" w:rsidRDefault="00907E12" w:rsidP="00907E12">
      <w:pPr>
        <w:spacing w:before="0" w:beforeAutospacing="0" w:after="0" w:afterAutospacing="0"/>
      </w:pPr>
    </w:p>
    <w:p w:rsidR="00422E9A" w:rsidRDefault="00422E9A" w:rsidP="00907E12">
      <w:pPr>
        <w:spacing w:before="0" w:beforeAutospacing="0" w:after="0" w:afterAutospacing="0"/>
      </w:pPr>
      <w:r>
        <w:t xml:space="preserve">Xilè d’origen i resident a Girona, David </w:t>
      </w:r>
      <w:proofErr w:type="spellStart"/>
      <w:r>
        <w:t>Poblete</w:t>
      </w:r>
      <w:proofErr w:type="spellEnd"/>
      <w:r>
        <w:t xml:space="preserve">, llicenciat en Història de l’Art i Musicòleg, dibuixa en la seva música ambients plens de contrastos, colors vibrants i moments de calma, amb espais sempre perfectament delimitats per uns arranjaments pulcres i una elaborada concepció de cada peça. Música feta de records somiats, </w:t>
      </w:r>
      <w:proofErr w:type="spellStart"/>
      <w:r w:rsidRPr="00422E9A">
        <w:rPr>
          <w:i/>
        </w:rPr>
        <w:t>Zambras</w:t>
      </w:r>
      <w:proofErr w:type="spellEnd"/>
      <w:r>
        <w:t xml:space="preserve"> i </w:t>
      </w:r>
      <w:proofErr w:type="spellStart"/>
      <w:r w:rsidRPr="00422E9A">
        <w:rPr>
          <w:i/>
        </w:rPr>
        <w:t>Chacareras</w:t>
      </w:r>
      <w:proofErr w:type="spellEnd"/>
      <w:r>
        <w:t>, imatges i sabors de la terra enyorada, batecs que emergeixen amb vitalitat i energia rítmica.</w:t>
      </w:r>
    </w:p>
    <w:p w:rsidR="001C3207" w:rsidRDefault="001C3207" w:rsidP="00907E12">
      <w:pPr>
        <w:spacing w:before="0" w:beforeAutospacing="0" w:after="0" w:afterAutospacing="0"/>
      </w:pPr>
    </w:p>
    <w:p w:rsidR="003B39BA" w:rsidRDefault="003B39BA" w:rsidP="00907E12">
      <w:pPr>
        <w:spacing w:before="0" w:beforeAutospacing="0" w:after="0" w:afterAutospacing="0"/>
      </w:pPr>
    </w:p>
    <w:p w:rsidR="001C3207" w:rsidRDefault="001C3207" w:rsidP="00907E12">
      <w:pPr>
        <w:spacing w:before="0" w:beforeAutospacing="0" w:after="0" w:afterAutospacing="0"/>
      </w:pPr>
      <w:r>
        <w:t>Després dels seus anteriors discos –</w:t>
      </w:r>
      <w:proofErr w:type="spellStart"/>
      <w:r>
        <w:rPr>
          <w:i/>
        </w:rPr>
        <w:t>Jaracandá</w:t>
      </w:r>
      <w:proofErr w:type="spellEnd"/>
      <w:r>
        <w:t xml:space="preserve"> (2003), </w:t>
      </w:r>
      <w:r>
        <w:rPr>
          <w:i/>
        </w:rPr>
        <w:t>Acords del Sud</w:t>
      </w:r>
      <w:r>
        <w:t xml:space="preserve"> (2012), </w:t>
      </w:r>
      <w:proofErr w:type="spellStart"/>
      <w:r>
        <w:rPr>
          <w:i/>
        </w:rPr>
        <w:t>Paisajes</w:t>
      </w:r>
      <w:proofErr w:type="spellEnd"/>
      <w:r>
        <w:t xml:space="preserve"> (2013) i </w:t>
      </w:r>
      <w:r>
        <w:rPr>
          <w:i/>
        </w:rPr>
        <w:t>Suite del Sud</w:t>
      </w:r>
      <w:r>
        <w:t xml:space="preserve"> (2016) arriba </w:t>
      </w:r>
      <w:r>
        <w:rPr>
          <w:b/>
          <w:i/>
        </w:rPr>
        <w:t xml:space="preserve">Blue Codes </w:t>
      </w:r>
      <w:proofErr w:type="spellStart"/>
      <w:r>
        <w:rPr>
          <w:b/>
          <w:i/>
        </w:rPr>
        <w:t>from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surface</w:t>
      </w:r>
      <w:proofErr w:type="spellEnd"/>
      <w:r>
        <w:t xml:space="preserve">, un suggestiu mosaic sonor, inspirat en l’evocació interior del jazz modern. El títol és una resposta a un cèlebre i important disc del trompetista nord-americà </w:t>
      </w:r>
      <w:proofErr w:type="spellStart"/>
      <w:r>
        <w:t>Wynton</w:t>
      </w:r>
      <w:proofErr w:type="spellEnd"/>
      <w:r>
        <w:t xml:space="preserve"> </w:t>
      </w:r>
      <w:proofErr w:type="spellStart"/>
      <w:r>
        <w:t>Marsalis</w:t>
      </w:r>
      <w:proofErr w:type="spellEnd"/>
      <w:r>
        <w:t>, (</w:t>
      </w:r>
      <w:r>
        <w:rPr>
          <w:i/>
        </w:rPr>
        <w:t xml:space="preserve">Black codes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underground</w:t>
      </w:r>
      <w:r>
        <w:t xml:space="preserve">) al qual </w:t>
      </w:r>
      <w:r w:rsidR="003B39BA">
        <w:t xml:space="preserve">ha dedicat un dels temes. Vuit títols originals íntegrament compostos per </w:t>
      </w:r>
      <w:proofErr w:type="spellStart"/>
      <w:r w:rsidR="003B39BA">
        <w:t>Poblete</w:t>
      </w:r>
      <w:proofErr w:type="spellEnd"/>
      <w:r w:rsidR="003B39BA">
        <w:t xml:space="preserve"> per a un format de trio però que en el directe es recolza en el saxo del gran saxofonista francès Alex </w:t>
      </w:r>
      <w:proofErr w:type="spellStart"/>
      <w:r w:rsidR="003B39BA">
        <w:t>Augé</w:t>
      </w:r>
      <w:proofErr w:type="spellEnd"/>
      <w:r w:rsidR="003B39BA">
        <w:t xml:space="preserve">. Un projecte autènticament </w:t>
      </w:r>
      <w:proofErr w:type="spellStart"/>
      <w:r w:rsidR="003B39BA">
        <w:t>transfronterer</w:t>
      </w:r>
      <w:proofErr w:type="spellEnd"/>
      <w:r w:rsidR="003B39BA">
        <w:t xml:space="preserve"> (dos músics instal·lats a Catalunya i dos a França), que ens proposen vuit títols originals en una combinació vibrant d’estils, formats i en el que llueixen les ganes i el talent de l’excel·lent quartet que completa Manel Vega en el contrabaix i André </w:t>
      </w:r>
      <w:proofErr w:type="spellStart"/>
      <w:r w:rsidR="003B39BA">
        <w:t>Mallau</w:t>
      </w:r>
      <w:proofErr w:type="spellEnd"/>
      <w:r w:rsidR="003B39BA">
        <w:t xml:space="preserve"> a la bateria.</w:t>
      </w:r>
    </w:p>
    <w:p w:rsidR="003B39BA" w:rsidRDefault="003B39BA" w:rsidP="00907E12">
      <w:pPr>
        <w:spacing w:before="0" w:beforeAutospacing="0" w:after="0" w:afterAutospacing="0"/>
      </w:pPr>
      <w:r>
        <w:t xml:space="preserve">Música de batec netament jazzístic i alè personal, que uneix el sentiment del jazz i l’aroma popular amb un sofisticat llenguatge harmònic contemporani i ple de color. Aquí es fan presents les influències del jazz modal i del novíssim jazz ibèric, a </w:t>
      </w:r>
      <w:proofErr w:type="spellStart"/>
      <w:r>
        <w:t>l’empar</w:t>
      </w:r>
      <w:proofErr w:type="spellEnd"/>
      <w:r>
        <w:t xml:space="preserve"> de la improvisació, que queda però cenyida en sòlids arranjaments musicals.</w:t>
      </w:r>
    </w:p>
    <w:p w:rsidR="003B39BA" w:rsidRDefault="003B39BA" w:rsidP="00907E12">
      <w:pPr>
        <w:spacing w:before="0" w:beforeAutospacing="0" w:after="0" w:afterAutospacing="0"/>
      </w:pPr>
      <w:r>
        <w:t xml:space="preserve">Són pocs els músics que poden vantar-se de tocar amb destresa diversos instruments bàsicament diferents; aquest és el cas de David </w:t>
      </w:r>
      <w:proofErr w:type="spellStart"/>
      <w:r>
        <w:t>Poblete</w:t>
      </w:r>
      <w:proofErr w:type="spellEnd"/>
      <w:r>
        <w:t>, bateria i organista de formació clàssica, que ha trobat en el piano el seu millor aliat per expressar les seves inquietuds musicals.</w:t>
      </w:r>
    </w:p>
    <w:p w:rsidR="003B39BA" w:rsidRDefault="003B39BA" w:rsidP="00907E12">
      <w:pPr>
        <w:spacing w:before="0" w:beforeAutospacing="0" w:after="0" w:afterAutospacing="0"/>
      </w:pPr>
    </w:p>
    <w:sectPr w:rsidR="003B39BA" w:rsidSect="00032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77" w:rsidRDefault="00584277" w:rsidP="0027792B">
      <w:pPr>
        <w:spacing w:before="0" w:after="0" w:line="240" w:lineRule="auto"/>
      </w:pPr>
      <w:r>
        <w:separator/>
      </w:r>
    </w:p>
  </w:endnote>
  <w:endnote w:type="continuationSeparator" w:id="0">
    <w:p w:rsidR="00584277" w:rsidRDefault="00584277" w:rsidP="002779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dimension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Quark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B" w:rsidRDefault="0027792B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B" w:rsidRDefault="0027792B" w:rsidP="0027792B">
    <w:pPr>
      <w:pStyle w:val="Peu"/>
      <w:spacing w:beforeAutospacing="0" w:afterAutospacing="0" w:line="288" w:lineRule="auto"/>
      <w:rPr>
        <w:rFonts w:ascii="Quark" w:hAnsi="Quark" w:cs="Quark"/>
      </w:rPr>
    </w:pPr>
    <w:r>
      <w:rPr>
        <w:rFonts w:ascii="Quark" w:hAnsi="Quark" w:cs="Quark"/>
      </w:rPr>
      <w:t>c/ de la Plataneda, núm. 1. 17246 Santa Cristina d’Aro (Baix Empordà, Costa Brava)</w:t>
    </w:r>
  </w:p>
  <w:p w:rsidR="0027792B" w:rsidRDefault="0027792B" w:rsidP="0027792B">
    <w:pPr>
      <w:pStyle w:val="Peu"/>
      <w:spacing w:beforeAutospacing="0" w:afterAutospacing="0" w:line="288" w:lineRule="auto"/>
      <w:rPr>
        <w:rFonts w:ascii="Quark" w:hAnsi="Quark" w:cs="Quark"/>
      </w:rPr>
    </w:pPr>
    <w:r>
      <w:rPr>
        <w:rFonts w:ascii="Quark" w:hAnsi="Quark" w:cs="Quark"/>
      </w:rPr>
      <w:t>Tel. 972 838 003</w:t>
    </w:r>
  </w:p>
  <w:p w:rsidR="0027792B" w:rsidRPr="0027792B" w:rsidRDefault="0027792B" w:rsidP="0027792B">
    <w:pPr>
      <w:pStyle w:val="Peu"/>
      <w:spacing w:beforeAutospacing="0" w:afterAutospacing="0" w:line="288" w:lineRule="auto"/>
      <w:rPr>
        <w:rFonts w:ascii="Quark" w:hAnsi="Quark" w:cs="Quark"/>
      </w:rPr>
    </w:pPr>
    <w:r>
      <w:rPr>
        <w:rFonts w:ascii="Quark" w:hAnsi="Quark" w:cs="Quark"/>
      </w:rPr>
      <w:t>A/e: espairidaura@santacristina.cat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B" w:rsidRDefault="0027792B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77" w:rsidRDefault="00584277" w:rsidP="0027792B">
      <w:pPr>
        <w:spacing w:before="0" w:after="0" w:line="240" w:lineRule="auto"/>
      </w:pPr>
      <w:r>
        <w:separator/>
      </w:r>
    </w:p>
  </w:footnote>
  <w:footnote w:type="continuationSeparator" w:id="0">
    <w:p w:rsidR="00584277" w:rsidRDefault="00584277" w:rsidP="002779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B" w:rsidRDefault="0027792B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B" w:rsidRDefault="0027792B" w:rsidP="0027792B">
    <w:pPr>
      <w:pStyle w:val="Capalera"/>
      <w:jc w:val="right"/>
      <w:rPr>
        <w:rFonts w:ascii="Interdimensional" w:hAnsi="Interdimensional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1270</wp:posOffset>
          </wp:positionV>
          <wp:extent cx="1320165" cy="754380"/>
          <wp:effectExtent l="19050" t="0" r="0" b="0"/>
          <wp:wrapSquare wrapText="bothSides"/>
          <wp:docPr id="1" name="Imatge 0" descr="Logo Espai Ridaura simple sense f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ai Ridaura simple sense fo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16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nterdimensional" w:hAnsi="Interdimensional"/>
      </w:rPr>
      <w:t>ESPAI RIDAURA</w:t>
    </w:r>
  </w:p>
  <w:p w:rsidR="0027792B" w:rsidRPr="0027792B" w:rsidRDefault="0027792B" w:rsidP="0027792B">
    <w:pPr>
      <w:pStyle w:val="Capalera"/>
      <w:jc w:val="right"/>
      <w:rPr>
        <w:rFonts w:ascii="Quark" w:hAnsi="Quark" w:cs="Quark"/>
      </w:rPr>
    </w:pPr>
    <w:r>
      <w:rPr>
        <w:rFonts w:ascii="Quark" w:hAnsi="Quark" w:cs="Quark"/>
      </w:rPr>
      <w:t>Santa Cristina d’Aro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2B" w:rsidRDefault="0027792B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5ED6"/>
    <w:multiLevelType w:val="hybridMultilevel"/>
    <w:tmpl w:val="73E231F4"/>
    <w:lvl w:ilvl="0" w:tplc="AA565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7792B"/>
    <w:rsid w:val="0000218B"/>
    <w:rsid w:val="0003209A"/>
    <w:rsid w:val="001342EB"/>
    <w:rsid w:val="001A1823"/>
    <w:rsid w:val="001C3207"/>
    <w:rsid w:val="001F138E"/>
    <w:rsid w:val="0021341D"/>
    <w:rsid w:val="0027792B"/>
    <w:rsid w:val="002F196E"/>
    <w:rsid w:val="00306D75"/>
    <w:rsid w:val="00374E21"/>
    <w:rsid w:val="00394C2F"/>
    <w:rsid w:val="003B39BA"/>
    <w:rsid w:val="003B5BF5"/>
    <w:rsid w:val="00422E9A"/>
    <w:rsid w:val="0042691E"/>
    <w:rsid w:val="00431E19"/>
    <w:rsid w:val="0046302D"/>
    <w:rsid w:val="00477B4A"/>
    <w:rsid w:val="0048183C"/>
    <w:rsid w:val="005010A3"/>
    <w:rsid w:val="00584277"/>
    <w:rsid w:val="005A29F9"/>
    <w:rsid w:val="006E61CF"/>
    <w:rsid w:val="0077747B"/>
    <w:rsid w:val="007F4098"/>
    <w:rsid w:val="008021DB"/>
    <w:rsid w:val="008A48E3"/>
    <w:rsid w:val="008F63C5"/>
    <w:rsid w:val="00907E12"/>
    <w:rsid w:val="009126AD"/>
    <w:rsid w:val="009A67FE"/>
    <w:rsid w:val="00A36A13"/>
    <w:rsid w:val="00A46513"/>
    <w:rsid w:val="00B0563A"/>
    <w:rsid w:val="00B305B1"/>
    <w:rsid w:val="00B565CC"/>
    <w:rsid w:val="00C06C9E"/>
    <w:rsid w:val="00CA5DB0"/>
    <w:rsid w:val="00CC6D8E"/>
    <w:rsid w:val="00D02DB8"/>
    <w:rsid w:val="00D213D6"/>
    <w:rsid w:val="00DD7456"/>
    <w:rsid w:val="00DE5710"/>
    <w:rsid w:val="00EB1B50"/>
    <w:rsid w:val="00EB62FD"/>
    <w:rsid w:val="00F5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F5"/>
  </w:style>
  <w:style w:type="paragraph" w:styleId="Ttol2">
    <w:name w:val="heading 2"/>
    <w:basedOn w:val="Normal"/>
    <w:link w:val="Ttol2Car"/>
    <w:uiPriority w:val="9"/>
    <w:qFormat/>
    <w:rsid w:val="00477B4A"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27792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7792B"/>
  </w:style>
  <w:style w:type="paragraph" w:styleId="Peu">
    <w:name w:val="footer"/>
    <w:basedOn w:val="Normal"/>
    <w:link w:val="PeuCar"/>
    <w:uiPriority w:val="99"/>
    <w:semiHidden/>
    <w:unhideWhenUsed/>
    <w:rsid w:val="0027792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7792B"/>
  </w:style>
  <w:style w:type="paragraph" w:styleId="Textdeglobus">
    <w:name w:val="Balloon Text"/>
    <w:basedOn w:val="Normal"/>
    <w:link w:val="TextdeglobusCar"/>
    <w:uiPriority w:val="99"/>
    <w:semiHidden/>
    <w:unhideWhenUsed/>
    <w:rsid w:val="002779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792B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269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26A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9126AD"/>
    <w:rPr>
      <w:b/>
      <w:bCs/>
    </w:rPr>
  </w:style>
  <w:style w:type="character" w:customStyle="1" w:styleId="Ttol2Car">
    <w:name w:val="Títol 2 Car"/>
    <w:basedOn w:val="Tipusdelletraperdefectedelpargraf"/>
    <w:link w:val="Ttol2"/>
    <w:uiPriority w:val="9"/>
    <w:rsid w:val="00477B4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apple-converted-space">
    <w:name w:val="apple-converted-space"/>
    <w:basedOn w:val="Tipusdelletraperdefectedelpargraf"/>
    <w:rsid w:val="00477B4A"/>
  </w:style>
  <w:style w:type="character" w:styleId="Enlla">
    <w:name w:val="Hyperlink"/>
    <w:basedOn w:val="Tipusdelletraperdefectedelpargraf"/>
    <w:uiPriority w:val="99"/>
    <w:unhideWhenUsed/>
    <w:rsid w:val="00422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792">
                  <w:marLeft w:val="84"/>
                  <w:marRight w:val="502"/>
                  <w:marTop w:val="335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0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52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196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vidpoblet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Costa</dc:creator>
  <cp:lastModifiedBy>Teresa Costa</cp:lastModifiedBy>
  <cp:revision>4</cp:revision>
  <cp:lastPrinted>2016-12-05T12:31:00Z</cp:lastPrinted>
  <dcterms:created xsi:type="dcterms:W3CDTF">2017-03-28T10:06:00Z</dcterms:created>
  <dcterms:modified xsi:type="dcterms:W3CDTF">2017-03-28T10:19:00Z</dcterms:modified>
</cp:coreProperties>
</file>